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A39" w:rsidRPr="00286A39" w:rsidRDefault="00286A39" w:rsidP="00286A39">
      <w:pPr>
        <w:spacing w:after="0" w:line="408" w:lineRule="auto"/>
        <w:ind w:left="120"/>
        <w:jc w:val="center"/>
      </w:pPr>
      <w:r w:rsidRPr="00286A39">
        <w:rPr>
          <w:rFonts w:ascii="Times New Roman" w:hAnsi="Times New Roman"/>
          <w:color w:val="000000"/>
          <w:sz w:val="28"/>
        </w:rPr>
        <w:t>‌</w:t>
      </w:r>
      <w:bookmarkStart w:id="0" w:name="80962996-9eae-4b29-807c-6d440604dec5"/>
      <w:r w:rsidRPr="00286A39">
        <w:rPr>
          <w:rFonts w:ascii="Times New Roman" w:hAnsi="Times New Roman"/>
          <w:color w:val="000000"/>
          <w:sz w:val="28"/>
        </w:rPr>
        <w:t xml:space="preserve">Муниципальное общеобразовательное учреждение средняя общеобразовательная школа № 8 </w:t>
      </w:r>
      <w:bookmarkEnd w:id="0"/>
      <w:r w:rsidRPr="00286A39">
        <w:rPr>
          <w:rFonts w:ascii="Times New Roman" w:hAnsi="Times New Roman"/>
          <w:color w:val="000000"/>
          <w:sz w:val="28"/>
        </w:rPr>
        <w:t xml:space="preserve">‌‌ </w:t>
      </w:r>
    </w:p>
    <w:p w:rsidR="00286A39" w:rsidRPr="00286A39" w:rsidRDefault="00286A39" w:rsidP="00286A39">
      <w:pPr>
        <w:spacing w:after="0" w:line="408" w:lineRule="auto"/>
        <w:ind w:left="120"/>
        <w:jc w:val="center"/>
      </w:pPr>
      <w:r w:rsidRPr="00286A39">
        <w:rPr>
          <w:rFonts w:ascii="Times New Roman" w:hAnsi="Times New Roman"/>
          <w:color w:val="000000"/>
          <w:sz w:val="28"/>
        </w:rPr>
        <w:t>‌</w:t>
      </w:r>
      <w:bookmarkStart w:id="1" w:name="a244f056-0231-4322-a014-8dcea54eab13"/>
      <w:r w:rsidRPr="00286A39">
        <w:rPr>
          <w:rFonts w:ascii="Times New Roman" w:hAnsi="Times New Roman"/>
          <w:color w:val="000000"/>
          <w:sz w:val="28"/>
        </w:rPr>
        <w:t>г. Каменка Пензенская область</w:t>
      </w:r>
      <w:bookmarkEnd w:id="1"/>
      <w:r w:rsidRPr="00286A39">
        <w:rPr>
          <w:rFonts w:ascii="Times New Roman" w:hAnsi="Times New Roman"/>
          <w:color w:val="000000"/>
          <w:sz w:val="28"/>
        </w:rPr>
        <w:t>‌​</w:t>
      </w:r>
    </w:p>
    <w:p w:rsidR="00405A49" w:rsidRPr="00286A39" w:rsidRDefault="00405A49" w:rsidP="00D83A68">
      <w:pPr>
        <w:rPr>
          <w:rFonts w:ascii="Times New Roman" w:hAnsi="Times New Roman" w:cs="Times New Roman"/>
          <w:sz w:val="24"/>
          <w:szCs w:val="24"/>
        </w:rPr>
      </w:pPr>
    </w:p>
    <w:p w:rsidR="00286A3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«СОГЛАСОВАНО»                                                           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«УТВЕРЖДАЮ»   </w:t>
      </w:r>
    </w:p>
    <w:p w:rsidR="00405A49" w:rsidRPr="00286A39" w:rsidRDefault="00405A49" w:rsidP="00286A39">
      <w:pPr>
        <w:spacing w:after="160" w:line="254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Пр</w:t>
      </w:r>
      <w:proofErr w:type="spellEnd"/>
      <w:proofErr w:type="gramEnd"/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 2   от 09.01 2024г</w:t>
      </w: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директора по УВР       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Директор МОУ СОШ №8    </w:t>
      </w: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  <w:proofErr w:type="spellStart"/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В.Ф.Аришина</w:t>
      </w:r>
      <w:proofErr w:type="spellEnd"/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_________________</w:t>
      </w:r>
      <w:proofErr w:type="spellStart"/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А.Н.Рябов</w:t>
      </w:r>
      <w:proofErr w:type="spellEnd"/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405A49" w:rsidP="00286A39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286A39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Изменения в рабочую программу по </w:t>
      </w:r>
      <w:r w:rsidR="00ED4F06">
        <w:rPr>
          <w:rFonts w:ascii="Times New Roman" w:eastAsia="Calibri" w:hAnsi="Times New Roman" w:cs="Times New Roman"/>
          <w:sz w:val="40"/>
          <w:szCs w:val="40"/>
          <w:lang w:eastAsia="en-US"/>
        </w:rPr>
        <w:t>информатике</w:t>
      </w:r>
      <w:r w:rsidR="00605365">
        <w:rPr>
          <w:rFonts w:ascii="Times New Roman" w:eastAsia="Calibri" w:hAnsi="Times New Roman" w:cs="Times New Roman"/>
          <w:sz w:val="40"/>
          <w:szCs w:val="40"/>
          <w:lang w:eastAsia="en-US"/>
        </w:rPr>
        <w:t>.</w:t>
      </w: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286A39" w:rsidP="00286A3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                                                                                                    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Учитель: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82161">
        <w:rPr>
          <w:rFonts w:ascii="Times New Roman" w:eastAsia="Calibri" w:hAnsi="Times New Roman" w:cs="Times New Roman"/>
          <w:sz w:val="28"/>
          <w:szCs w:val="28"/>
          <w:lang w:eastAsia="en-US"/>
        </w:rPr>
        <w:t>Волкова Г.А.</w:t>
      </w: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B754F" w:rsidRDefault="002B754F" w:rsidP="002B754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05527" w:rsidRPr="00286A39" w:rsidRDefault="00E05527" w:rsidP="00E05527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Лист коррект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ровки  во втором полугодии 2023-2024 уч. г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ода</w:t>
      </w:r>
    </w:p>
    <w:p w:rsidR="00E05527" w:rsidRPr="00286A39" w:rsidRDefault="00E05527" w:rsidP="00E0552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Предмет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информатика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tbl>
      <w:tblPr>
        <w:tblStyle w:val="1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44"/>
        <w:gridCol w:w="1141"/>
        <w:gridCol w:w="1134"/>
        <w:gridCol w:w="1134"/>
        <w:gridCol w:w="992"/>
        <w:gridCol w:w="993"/>
        <w:gridCol w:w="2126"/>
        <w:gridCol w:w="1627"/>
        <w:gridCol w:w="5177"/>
      </w:tblGrid>
      <w:tr w:rsidR="00E05527" w:rsidRPr="00286A39" w:rsidTr="00E05527">
        <w:trPr>
          <w:cantSplit/>
          <w:trHeight w:val="181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класс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Всего часов</w:t>
            </w:r>
            <w:r>
              <w:rPr>
                <w:rFonts w:ascii="Times New Roman" w:hAnsi="Times New Roman"/>
              </w:rPr>
              <w:t xml:space="preserve"> по программе за первое полуго</w:t>
            </w:r>
            <w:r w:rsidRPr="00286A39">
              <w:rPr>
                <w:rFonts w:ascii="Times New Roman" w:hAnsi="Times New Roman"/>
              </w:rPr>
              <w:t>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Было  проведено</w:t>
            </w: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 первое полуго</w:t>
            </w:r>
            <w:r w:rsidRPr="00286A39">
              <w:rPr>
                <w:rFonts w:ascii="Times New Roman" w:hAnsi="Times New Roman"/>
              </w:rPr>
              <w:t>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Коррекция за второе полугодие на сколько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Коррекция всего часов</w:t>
            </w: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Причина корректи</w:t>
            </w:r>
            <w:r w:rsidRPr="00286A39">
              <w:rPr>
                <w:rFonts w:ascii="Times New Roman" w:hAnsi="Times New Roman"/>
              </w:rPr>
              <w:t>ровки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Способ</w:t>
            </w: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</w:t>
            </w:r>
            <w:r w:rsidRPr="00286A39">
              <w:rPr>
                <w:rFonts w:ascii="Times New Roman" w:hAnsi="Times New Roman"/>
              </w:rPr>
              <w:t>тировки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Какие темы объединены во втором полугодии</w:t>
            </w: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(с указанием количества часов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E05527" w:rsidRPr="00286A39" w:rsidTr="00E05527">
        <w:trPr>
          <w:trHeight w:val="37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«Б»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информатика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60536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60536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60536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60536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7" w:rsidRPr="00EE164B" w:rsidRDefault="00E05527" w:rsidP="005C0F61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>Письмо МО Пензенской области  от 21.12.2023</w:t>
            </w:r>
          </w:p>
          <w:p w:rsidR="00E05527" w:rsidRPr="00EE164B" w:rsidRDefault="00E05527" w:rsidP="005C0F61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 xml:space="preserve"> № 16/9100/01-15</w:t>
            </w:r>
          </w:p>
          <w:p w:rsidR="00E05527" w:rsidRPr="00EE164B" w:rsidRDefault="00E05527" w:rsidP="005C0F61">
            <w:pPr>
              <w:rPr>
                <w:rFonts w:ascii="Times New Roman" w:hAnsi="Times New Roman"/>
              </w:rPr>
            </w:pPr>
          </w:p>
          <w:p w:rsidR="00E05527" w:rsidRPr="00EE164B" w:rsidRDefault="00E05527" w:rsidP="005C0F61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>Письмо МО Пензенской области  от 09.01.2024</w:t>
            </w:r>
          </w:p>
          <w:p w:rsidR="00E05527" w:rsidRPr="00EE164B" w:rsidRDefault="00E05527" w:rsidP="005C0F61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 xml:space="preserve"> № 16/3/01-15</w:t>
            </w:r>
          </w:p>
          <w:p w:rsidR="00E05527" w:rsidRPr="00EE164B" w:rsidRDefault="00E05527" w:rsidP="005C0F61">
            <w:pPr>
              <w:rPr>
                <w:rFonts w:ascii="Times New Roman" w:hAnsi="Times New Roman"/>
              </w:rPr>
            </w:pPr>
          </w:p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>Приказ №2 от 09.01.2024 директора МОУ СОШ №8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7" w:rsidRPr="00286A39" w:rsidRDefault="00E05527" w:rsidP="005C0F61">
            <w:pPr>
              <w:rPr>
                <w:rFonts w:ascii="Times New Roman" w:hAnsi="Times New Roman"/>
              </w:rPr>
            </w:pPr>
            <w:r w:rsidRPr="001F7205">
              <w:rPr>
                <w:rFonts w:ascii="Times New Roman" w:hAnsi="Times New Roman"/>
              </w:rPr>
              <w:t>Уплотнение программного материала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Тема </w:t>
            </w:r>
            <w:r w:rsidR="00605365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605365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605365" w:rsidRPr="00605365">
              <w:rPr>
                <w:rFonts w:ascii="Times New Roman" w:hAnsi="Times New Roman"/>
                <w:sz w:val="24"/>
                <w:szCs w:val="24"/>
              </w:rPr>
              <w:t>Графический редактор. Растровые рисунки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05365" w:rsidRPr="00605365">
              <w:rPr>
                <w:rFonts w:ascii="Times New Roman" w:hAnsi="Times New Roman"/>
                <w:sz w:val="24"/>
                <w:szCs w:val="24"/>
              </w:rPr>
              <w:t>Операции редактирования графических объектов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605365" w:rsidRDefault="00605365" w:rsidP="006053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527" w:rsidRPr="00A35F98" w:rsidRDefault="00E05527" w:rsidP="005C0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05527" w:rsidRPr="00286A39" w:rsidTr="00E05527">
        <w:trPr>
          <w:trHeight w:val="3854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                                                                         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8 «Б»            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  <w:r w:rsidRPr="00E05527">
              <w:rPr>
                <w:rFonts w:ascii="Times New Roman" w:hAnsi="Times New Roman"/>
              </w:rPr>
              <w:t>8 «</w:t>
            </w:r>
            <w:r>
              <w:rPr>
                <w:rFonts w:ascii="Times New Roman" w:hAnsi="Times New Roman"/>
              </w:rPr>
              <w:t>В</w:t>
            </w:r>
            <w:r w:rsidRPr="00E05527">
              <w:rPr>
                <w:rFonts w:ascii="Times New Roman" w:hAnsi="Times New Roman"/>
              </w:rPr>
              <w:t xml:space="preserve">»            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Информатика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A3F65">
              <w:rPr>
                <w:rFonts w:ascii="Times New Roman" w:hAnsi="Times New Roman"/>
              </w:rPr>
              <w:t>6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A3F65">
              <w:rPr>
                <w:rFonts w:ascii="Times New Roman" w:hAnsi="Times New Roman"/>
              </w:rPr>
              <w:t>5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E164B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1F7205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527" w:rsidRPr="002B7DEE" w:rsidRDefault="00E05527" w:rsidP="005C0F61">
            <w:pPr>
              <w:rPr>
                <w:rFonts w:ascii="Times New Roman" w:hAnsi="Times New Roman"/>
                <w:sz w:val="24"/>
                <w:szCs w:val="24"/>
              </w:rPr>
            </w:pPr>
            <w:r w:rsidRPr="002B7DEE">
              <w:rPr>
                <w:rFonts w:ascii="Times New Roman" w:hAnsi="Times New Roman"/>
                <w:sz w:val="24"/>
                <w:szCs w:val="24"/>
              </w:rPr>
              <w:t xml:space="preserve">1. Тема </w:t>
            </w:r>
            <w:r w:rsidR="00672D99">
              <w:rPr>
                <w:rFonts w:ascii="Times New Roman" w:hAnsi="Times New Roman"/>
                <w:sz w:val="24"/>
                <w:szCs w:val="24"/>
              </w:rPr>
              <w:t>32</w:t>
            </w:r>
            <w:r w:rsidRPr="002B7DEE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672D99">
              <w:rPr>
                <w:rFonts w:ascii="Times New Roman" w:hAnsi="Times New Roman"/>
                <w:sz w:val="24"/>
                <w:szCs w:val="24"/>
              </w:rPr>
              <w:t>33</w:t>
            </w:r>
            <w:r w:rsidRPr="002B7DEE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672D99" w:rsidRPr="00672D99">
              <w:rPr>
                <w:rFonts w:ascii="Times New Roman" w:hAnsi="Times New Roman"/>
                <w:sz w:val="24"/>
                <w:szCs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  <w:r w:rsidR="00672D9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72D99" w:rsidRPr="00672D99">
              <w:rPr>
                <w:rFonts w:ascii="Times New Roman" w:hAnsi="Times New Roman"/>
                <w:sz w:val="24"/>
                <w:szCs w:val="24"/>
              </w:rPr>
              <w:t>Анализ алгоритмов. Определение возможных входных данных, приводящих к данному результату</w:t>
            </w:r>
            <w:r w:rsidRPr="002B7DEE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E05527" w:rsidRDefault="00E05527" w:rsidP="004F2F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27" w:rsidRPr="00286A39" w:rsidTr="00E05527">
        <w:trPr>
          <w:trHeight w:val="130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«А»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05527" w:rsidRDefault="00E05527" w:rsidP="00E05527">
            <w:pPr>
              <w:rPr>
                <w:rFonts w:ascii="Times New Roman" w:hAnsi="Times New Roman"/>
              </w:rPr>
            </w:pPr>
            <w:r w:rsidRPr="00E05527">
              <w:rPr>
                <w:rFonts w:ascii="Times New Roman" w:hAnsi="Times New Roman"/>
              </w:rPr>
              <w:t>Информатика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E164B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1F7205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05527" w:rsidRDefault="00687CF2" w:rsidP="00E055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05527" w:rsidRPr="00E0552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E05527" w:rsidRPr="00E055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61</w:t>
            </w:r>
            <w:r w:rsidR="00E05527" w:rsidRPr="00E0552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Pr="00687CF2">
              <w:rPr>
                <w:rFonts w:ascii="Times New Roman" w:hAnsi="Times New Roman"/>
                <w:sz w:val="24"/>
                <w:szCs w:val="24"/>
              </w:rPr>
              <w:t>Численное моделирование в электронных таблицах</w:t>
            </w:r>
            <w:r w:rsidR="00E05527" w:rsidRPr="00E05527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E05527" w:rsidRPr="00E05527" w:rsidRDefault="00E05527" w:rsidP="00E05527">
            <w:pPr>
              <w:rPr>
                <w:rFonts w:ascii="Times New Roman" w:hAnsi="Times New Roman"/>
                <w:sz w:val="24"/>
                <w:szCs w:val="24"/>
              </w:rPr>
            </w:pPr>
            <w:r w:rsidRPr="00E05527">
              <w:rPr>
                <w:rFonts w:ascii="Times New Roman" w:hAnsi="Times New Roman"/>
                <w:sz w:val="24"/>
                <w:szCs w:val="24"/>
              </w:rPr>
              <w:t xml:space="preserve">2. Тема </w:t>
            </w:r>
            <w:r w:rsidR="00687CF2">
              <w:rPr>
                <w:rFonts w:ascii="Times New Roman" w:hAnsi="Times New Roman"/>
                <w:sz w:val="24"/>
                <w:szCs w:val="24"/>
              </w:rPr>
              <w:t>62</w:t>
            </w:r>
            <w:r w:rsidRPr="00E05527">
              <w:rPr>
                <w:rFonts w:ascii="Times New Roman" w:hAnsi="Times New Roman"/>
                <w:sz w:val="24"/>
                <w:szCs w:val="24"/>
              </w:rPr>
              <w:t xml:space="preserve"> -6</w:t>
            </w:r>
            <w:r w:rsidR="00687CF2">
              <w:rPr>
                <w:rFonts w:ascii="Times New Roman" w:hAnsi="Times New Roman"/>
                <w:sz w:val="24"/>
                <w:szCs w:val="24"/>
              </w:rPr>
              <w:t>3</w:t>
            </w:r>
            <w:r w:rsidRPr="00E0552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687CF2" w:rsidRPr="00687CF2">
              <w:rPr>
                <w:rFonts w:ascii="Times New Roman" w:hAnsi="Times New Roman"/>
                <w:sz w:val="24"/>
                <w:szCs w:val="24"/>
              </w:rPr>
              <w:t xml:space="preserve">Обобщение и систематизация знаний по теме «Электронные </w:t>
            </w:r>
            <w:proofErr w:type="spellStart"/>
            <w:r w:rsidR="00687CF2" w:rsidRPr="00687CF2">
              <w:rPr>
                <w:rFonts w:ascii="Times New Roman" w:hAnsi="Times New Roman"/>
                <w:sz w:val="24"/>
                <w:szCs w:val="24"/>
              </w:rPr>
              <w:t>таблицы»</w:t>
            </w:r>
            <w:proofErr w:type="spellEnd"/>
            <w:r w:rsidRPr="00E05527">
              <w:rPr>
                <w:rFonts w:ascii="Times New Roman" w:hAnsi="Times New Roman"/>
                <w:sz w:val="24"/>
                <w:szCs w:val="24"/>
              </w:rPr>
              <w:t>, по программе 2 ч, изучим за1ч,</w:t>
            </w:r>
          </w:p>
          <w:p w:rsidR="00E05527" w:rsidRDefault="00E05527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27" w:rsidRPr="00286A39" w:rsidTr="00E05527">
        <w:trPr>
          <w:trHeight w:val="253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</w:p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«Б»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05527" w:rsidRDefault="00E05527" w:rsidP="00E05527">
            <w:pPr>
              <w:rPr>
                <w:rFonts w:ascii="Times New Roman" w:hAnsi="Times New Roman"/>
              </w:rPr>
            </w:pPr>
            <w:r w:rsidRPr="00E05527">
              <w:rPr>
                <w:rFonts w:ascii="Times New Roman" w:hAnsi="Times New Roman"/>
              </w:rPr>
              <w:t>Информатика</w:t>
            </w:r>
          </w:p>
          <w:p w:rsidR="00E05527" w:rsidRPr="00E05527" w:rsidRDefault="00E05527" w:rsidP="00E0552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E164B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1F7205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687CF2" w:rsidP="00687C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t xml:space="preserve"> </w:t>
            </w:r>
            <w:r w:rsidRPr="00687CF2">
              <w:rPr>
                <w:rFonts w:ascii="Times New Roman" w:hAnsi="Times New Roman"/>
                <w:sz w:val="24"/>
                <w:szCs w:val="24"/>
              </w:rPr>
              <w:t>Тема 62 -63  «Обобщение и систематизация знаний по теме «Электронные таблицы»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по программе 2 ч, изучим за1ч. </w:t>
            </w:r>
          </w:p>
        </w:tc>
      </w:tr>
      <w:tr w:rsidR="00E05527" w:rsidRPr="00286A39" w:rsidTr="00E05527">
        <w:trPr>
          <w:trHeight w:val="3854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10(7)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05527" w:rsidRDefault="00E05527" w:rsidP="00E05527">
            <w:pPr>
              <w:rPr>
                <w:rFonts w:ascii="Times New Roman" w:hAnsi="Times New Roman"/>
              </w:rPr>
            </w:pPr>
            <w:r w:rsidRPr="00E05527">
              <w:rPr>
                <w:rFonts w:ascii="Times New Roman" w:hAnsi="Times New Roman"/>
              </w:rPr>
              <w:t>Информатика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A3F6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A3F65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FD6916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FD6916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E164B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1F7205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E8" w:rsidRPr="004F2FE8" w:rsidRDefault="00FD6916" w:rsidP="004F2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F2FE8" w:rsidRPr="004F2FE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4F2FE8" w:rsidRPr="004F2FE8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4F2FE8" w:rsidRPr="004F2FE8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Pr="00FD6916">
              <w:rPr>
                <w:rFonts w:ascii="Times New Roman" w:hAnsi="Times New Roman"/>
                <w:sz w:val="24"/>
                <w:szCs w:val="24"/>
              </w:rPr>
              <w:t>Растровая графика</w:t>
            </w:r>
            <w:r w:rsidR="004F2FE8" w:rsidRPr="004F2F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6916">
              <w:rPr>
                <w:rFonts w:ascii="Times New Roman" w:hAnsi="Times New Roman"/>
                <w:sz w:val="24"/>
                <w:szCs w:val="24"/>
              </w:rPr>
              <w:t>Векторная графика</w:t>
            </w:r>
            <w:r w:rsidR="004F2FE8" w:rsidRPr="004F2FE8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 по программе 2 ч, изучим за1ч.</w:t>
            </w:r>
            <w:bookmarkStart w:id="2" w:name="_GoBack"/>
            <w:bookmarkEnd w:id="2"/>
          </w:p>
          <w:p w:rsidR="00E05527" w:rsidRDefault="00E05527" w:rsidP="00FD69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5527" w:rsidRPr="00286A39" w:rsidRDefault="00E05527" w:rsidP="00E0552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05527" w:rsidRPr="00286A39" w:rsidRDefault="00E05527" w:rsidP="00E0552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05527" w:rsidRPr="00286A39" w:rsidRDefault="00E05527" w:rsidP="00E0552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D83A68" w:rsidRDefault="00D83A68" w:rsidP="00405A49">
      <w:pPr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sectPr w:rsidR="00D83A68" w:rsidSect="00286A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385" w:rsidRDefault="002D5385" w:rsidP="00F37F13">
      <w:pPr>
        <w:spacing w:after="0" w:line="240" w:lineRule="auto"/>
      </w:pPr>
      <w:r>
        <w:separator/>
      </w:r>
    </w:p>
  </w:endnote>
  <w:endnote w:type="continuationSeparator" w:id="0">
    <w:p w:rsidR="002D5385" w:rsidRDefault="002D5385" w:rsidP="00F3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385" w:rsidRDefault="002D5385" w:rsidP="00F37F13">
      <w:pPr>
        <w:spacing w:after="0" w:line="240" w:lineRule="auto"/>
      </w:pPr>
      <w:r>
        <w:separator/>
      </w:r>
    </w:p>
  </w:footnote>
  <w:footnote w:type="continuationSeparator" w:id="0">
    <w:p w:rsidR="002D5385" w:rsidRDefault="002D5385" w:rsidP="00F3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6556"/>
    <w:multiLevelType w:val="hybridMultilevel"/>
    <w:tmpl w:val="2174E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F5EBA"/>
    <w:multiLevelType w:val="hybridMultilevel"/>
    <w:tmpl w:val="54862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A0CBD"/>
    <w:multiLevelType w:val="hybridMultilevel"/>
    <w:tmpl w:val="5A26CD9C"/>
    <w:lvl w:ilvl="0" w:tplc="251276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7F2ECA"/>
    <w:multiLevelType w:val="hybridMultilevel"/>
    <w:tmpl w:val="37D42ECA"/>
    <w:lvl w:ilvl="0" w:tplc="9168BBA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4F96040"/>
    <w:multiLevelType w:val="hybridMultilevel"/>
    <w:tmpl w:val="2174E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F6129"/>
    <w:multiLevelType w:val="hybridMultilevel"/>
    <w:tmpl w:val="52D8B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A1570"/>
    <w:multiLevelType w:val="hybridMultilevel"/>
    <w:tmpl w:val="A14C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16D67"/>
    <w:multiLevelType w:val="hybridMultilevel"/>
    <w:tmpl w:val="E5EAC8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C56A9"/>
    <w:multiLevelType w:val="hybridMultilevel"/>
    <w:tmpl w:val="5BBE0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67961"/>
    <w:multiLevelType w:val="hybridMultilevel"/>
    <w:tmpl w:val="9F4A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27774"/>
    <w:multiLevelType w:val="hybridMultilevel"/>
    <w:tmpl w:val="64F21734"/>
    <w:lvl w:ilvl="0" w:tplc="831890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DE7651"/>
    <w:multiLevelType w:val="hybridMultilevel"/>
    <w:tmpl w:val="107C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2024F"/>
    <w:multiLevelType w:val="hybridMultilevel"/>
    <w:tmpl w:val="CCB01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607F65"/>
    <w:multiLevelType w:val="hybridMultilevel"/>
    <w:tmpl w:val="37480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F2BF8"/>
    <w:multiLevelType w:val="hybridMultilevel"/>
    <w:tmpl w:val="C2C8F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835D06"/>
    <w:multiLevelType w:val="hybridMultilevel"/>
    <w:tmpl w:val="FC06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7"/>
  </w:num>
  <w:num w:numId="9">
    <w:abstractNumId w:val="5"/>
  </w:num>
  <w:num w:numId="10">
    <w:abstractNumId w:val="7"/>
  </w:num>
  <w:num w:numId="11">
    <w:abstractNumId w:val="10"/>
  </w:num>
  <w:num w:numId="12">
    <w:abstractNumId w:val="8"/>
  </w:num>
  <w:num w:numId="13">
    <w:abstractNumId w:val="3"/>
  </w:num>
  <w:num w:numId="14">
    <w:abstractNumId w:val="14"/>
  </w:num>
  <w:num w:numId="15">
    <w:abstractNumId w:val="2"/>
  </w:num>
  <w:num w:numId="16">
    <w:abstractNumId w:val="15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3A68"/>
    <w:rsid w:val="00097B2E"/>
    <w:rsid w:val="00102C02"/>
    <w:rsid w:val="00134887"/>
    <w:rsid w:val="00157181"/>
    <w:rsid w:val="00175EB9"/>
    <w:rsid w:val="00185303"/>
    <w:rsid w:val="001A6331"/>
    <w:rsid w:val="001F7205"/>
    <w:rsid w:val="00286A39"/>
    <w:rsid w:val="002B754F"/>
    <w:rsid w:val="002B7DEE"/>
    <w:rsid w:val="002D5385"/>
    <w:rsid w:val="002D6CC3"/>
    <w:rsid w:val="002D79D8"/>
    <w:rsid w:val="00382D3E"/>
    <w:rsid w:val="00396CCE"/>
    <w:rsid w:val="003D3A10"/>
    <w:rsid w:val="003D7D21"/>
    <w:rsid w:val="00405A49"/>
    <w:rsid w:val="00457520"/>
    <w:rsid w:val="004A2790"/>
    <w:rsid w:val="004B2FE5"/>
    <w:rsid w:val="004F2FE8"/>
    <w:rsid w:val="0058319B"/>
    <w:rsid w:val="00591249"/>
    <w:rsid w:val="005B5E02"/>
    <w:rsid w:val="00605365"/>
    <w:rsid w:val="0066559E"/>
    <w:rsid w:val="00672D99"/>
    <w:rsid w:val="00687CF2"/>
    <w:rsid w:val="006D24B3"/>
    <w:rsid w:val="006F5787"/>
    <w:rsid w:val="00700E74"/>
    <w:rsid w:val="00736EB5"/>
    <w:rsid w:val="00750B6C"/>
    <w:rsid w:val="007D28F0"/>
    <w:rsid w:val="007E2399"/>
    <w:rsid w:val="008A1F05"/>
    <w:rsid w:val="008B1992"/>
    <w:rsid w:val="008C1D1C"/>
    <w:rsid w:val="008E62CD"/>
    <w:rsid w:val="00964A08"/>
    <w:rsid w:val="009C12F5"/>
    <w:rsid w:val="009E234E"/>
    <w:rsid w:val="009F3717"/>
    <w:rsid w:val="00A35F98"/>
    <w:rsid w:val="00A4541C"/>
    <w:rsid w:val="00A82161"/>
    <w:rsid w:val="00AA07D2"/>
    <w:rsid w:val="00AC7780"/>
    <w:rsid w:val="00B62252"/>
    <w:rsid w:val="00B75D67"/>
    <w:rsid w:val="00BD2534"/>
    <w:rsid w:val="00BF6E46"/>
    <w:rsid w:val="00C53BB2"/>
    <w:rsid w:val="00C62156"/>
    <w:rsid w:val="00CA7B33"/>
    <w:rsid w:val="00CE630B"/>
    <w:rsid w:val="00D000E8"/>
    <w:rsid w:val="00D064A4"/>
    <w:rsid w:val="00D21236"/>
    <w:rsid w:val="00D83A68"/>
    <w:rsid w:val="00E05527"/>
    <w:rsid w:val="00E05EE5"/>
    <w:rsid w:val="00E06875"/>
    <w:rsid w:val="00E31794"/>
    <w:rsid w:val="00E42BA2"/>
    <w:rsid w:val="00E75533"/>
    <w:rsid w:val="00EA3F65"/>
    <w:rsid w:val="00EC53E3"/>
    <w:rsid w:val="00ED4F06"/>
    <w:rsid w:val="00EE164B"/>
    <w:rsid w:val="00F23AAD"/>
    <w:rsid w:val="00F37F13"/>
    <w:rsid w:val="00FD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A6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405A4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7F13"/>
  </w:style>
  <w:style w:type="paragraph" w:styleId="a6">
    <w:name w:val="footer"/>
    <w:basedOn w:val="a"/>
    <w:link w:val="a7"/>
    <w:uiPriority w:val="99"/>
    <w:semiHidden/>
    <w:unhideWhenUsed/>
    <w:rsid w:val="00F3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7F13"/>
  </w:style>
  <w:style w:type="paragraph" w:styleId="a8">
    <w:name w:val="Balloon Text"/>
    <w:basedOn w:val="a"/>
    <w:link w:val="a9"/>
    <w:uiPriority w:val="99"/>
    <w:semiHidden/>
    <w:unhideWhenUsed/>
    <w:rsid w:val="00F37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7F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064A4"/>
    <w:pPr>
      <w:ind w:left="720"/>
      <w:contextualSpacing/>
    </w:pPr>
  </w:style>
  <w:style w:type="character" w:customStyle="1" w:styleId="28">
    <w:name w:val="Основной текст (2) + 8"/>
    <w:aliases w:val="5 pt"/>
    <w:basedOn w:val="a0"/>
    <w:rsid w:val="00736EB5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840C6-3B42-4815-94AB-023E9C59F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5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Computer10</dc:creator>
  <cp:keywords/>
  <dc:description/>
  <cp:lastModifiedBy>houme</cp:lastModifiedBy>
  <cp:revision>39</cp:revision>
  <dcterms:created xsi:type="dcterms:W3CDTF">2022-12-26T06:06:00Z</dcterms:created>
  <dcterms:modified xsi:type="dcterms:W3CDTF">2024-01-17T18:36:00Z</dcterms:modified>
</cp:coreProperties>
</file>